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4E85" w14:textId="1699ACCD" w:rsidR="009A6F96" w:rsidRDefault="009A6F96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前来参加咨询会的厂商须提供以下相关材料（一式一份，复印件加盖公章）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:</w:t>
      </w:r>
    </w:p>
    <w:p w14:paraId="64F4D901" w14:textId="77777777" w:rsidR="009A6F96" w:rsidRPr="009A6F96" w:rsidRDefault="009A6F96">
      <w:pPr>
        <w:rPr>
          <w:rFonts w:ascii="微软雅黑" w:eastAsia="微软雅黑" w:hAnsi="微软雅黑" w:hint="eastAsia"/>
          <w:color w:val="333333"/>
          <w:shd w:val="clear" w:color="auto" w:fill="FFFFFF"/>
        </w:rPr>
      </w:pPr>
    </w:p>
    <w:p w14:paraId="09514AD4" w14:textId="068C2C9F" w:rsidR="009A6F96" w:rsidRDefault="009A6F96" w:rsidP="009A6F96">
      <w:r>
        <w:rPr>
          <w:rFonts w:hint="eastAsia"/>
        </w:rPr>
        <w:t>（</w:t>
      </w:r>
      <w:r>
        <w:t>1</w:t>
      </w:r>
      <w:r>
        <w:t>）试用承诺书</w:t>
      </w:r>
      <w:r>
        <w:rPr>
          <w:rFonts w:hint="eastAsia"/>
        </w:rPr>
        <w:t>（见下页）</w:t>
      </w:r>
      <w:r>
        <w:rPr>
          <w:rFonts w:hint="eastAsia"/>
        </w:rPr>
        <w:t>；</w:t>
      </w:r>
    </w:p>
    <w:p w14:paraId="3CFD9EC0" w14:textId="77777777" w:rsidR="009A6F96" w:rsidRDefault="009A6F96" w:rsidP="009A6F96">
      <w:pPr>
        <w:rPr>
          <w:rFonts w:hint="eastAsia"/>
        </w:rPr>
      </w:pPr>
    </w:p>
    <w:p w14:paraId="7B3A1A08" w14:textId="54F241E7" w:rsidR="009A6F96" w:rsidRDefault="009A6F96" w:rsidP="009A6F96">
      <w:r>
        <w:rPr>
          <w:rFonts w:hint="eastAsia"/>
        </w:rPr>
        <w:t>（</w:t>
      </w:r>
      <w:r>
        <w:t>2</w:t>
      </w:r>
      <w:r>
        <w:t>）公司及产品的资质证明材料（公司三证及推荐产品的医疗器械注册证）；</w:t>
      </w:r>
    </w:p>
    <w:p w14:paraId="07AE96AA" w14:textId="77777777" w:rsidR="009A6F96" w:rsidRPr="009A6F96" w:rsidRDefault="009A6F96" w:rsidP="009A6F96">
      <w:pPr>
        <w:rPr>
          <w:rFonts w:hint="eastAsia"/>
        </w:rPr>
      </w:pPr>
    </w:p>
    <w:p w14:paraId="0EB06A28" w14:textId="14D66A89" w:rsidR="009A6F96" w:rsidRDefault="009A6F96" w:rsidP="009A6F96">
      <w:r>
        <w:rPr>
          <w:rFonts w:hint="eastAsia"/>
        </w:rPr>
        <w:t>（</w:t>
      </w:r>
      <w:r>
        <w:t>3</w:t>
      </w:r>
      <w:r>
        <w:t>）推荐产品的制造商或者区域总代理商出具的授权函；</w:t>
      </w:r>
    </w:p>
    <w:p w14:paraId="20E52A6B" w14:textId="77777777" w:rsidR="009A6F96" w:rsidRDefault="009A6F96" w:rsidP="009A6F96"/>
    <w:p w14:paraId="129912F5" w14:textId="25C4D1B2" w:rsidR="009A6F96" w:rsidRDefault="009A6F96" w:rsidP="009A6F96">
      <w:r>
        <w:rPr>
          <w:rFonts w:hint="eastAsia"/>
        </w:rPr>
        <w:t>（</w:t>
      </w:r>
      <w:r>
        <w:t>4</w:t>
      </w:r>
      <w:r>
        <w:t>）法定代表人证书或委托代理人授权书；</w:t>
      </w:r>
    </w:p>
    <w:p w14:paraId="1578EA71" w14:textId="77777777" w:rsidR="009A6F96" w:rsidRDefault="009A6F96" w:rsidP="009A6F96"/>
    <w:p w14:paraId="5AC6B5AF" w14:textId="385AD9E3" w:rsidR="009A6F96" w:rsidRDefault="009A6F96" w:rsidP="009A6F96">
      <w:r>
        <w:rPr>
          <w:rFonts w:hint="eastAsia"/>
        </w:rPr>
        <w:t>（</w:t>
      </w:r>
      <w:r>
        <w:t>5</w:t>
      </w:r>
      <w:r>
        <w:t>）推荐产品的技术参数、配置清单、产品报价、宣传彩页等相关资料（加盖公章）；</w:t>
      </w:r>
    </w:p>
    <w:p w14:paraId="1434E31A" w14:textId="77777777" w:rsidR="009A6F96" w:rsidRDefault="009A6F96" w:rsidP="009A6F96"/>
    <w:p w14:paraId="4BF91ED5" w14:textId="26A12FE0" w:rsidR="009A6F96" w:rsidRDefault="009A6F96" w:rsidP="009A6F96">
      <w:r>
        <w:rPr>
          <w:rFonts w:hint="eastAsia"/>
        </w:rPr>
        <w:t>（</w:t>
      </w:r>
      <w:r>
        <w:t>6</w:t>
      </w:r>
      <w:r>
        <w:t>）推荐产品的使用客户名单</w:t>
      </w:r>
      <w:r>
        <w:rPr>
          <w:rFonts w:hint="eastAsia"/>
        </w:rPr>
        <w:t>。</w:t>
      </w:r>
    </w:p>
    <w:p w14:paraId="2F20A8AC" w14:textId="77777777" w:rsidR="009A6F96" w:rsidRDefault="009A6F96" w:rsidP="009A6F96"/>
    <w:p w14:paraId="2B65F228" w14:textId="77777777" w:rsidR="009A6F96" w:rsidRDefault="009A6F96">
      <w:pPr>
        <w:widowControl/>
        <w:jc w:val="left"/>
      </w:pPr>
      <w:r>
        <w:br w:type="page"/>
      </w:r>
    </w:p>
    <w:p w14:paraId="516CD46F" w14:textId="77777777" w:rsidR="009A6F96" w:rsidRPr="007148F6" w:rsidRDefault="009A6F96" w:rsidP="009A6F96">
      <w:pPr>
        <w:spacing w:line="560" w:lineRule="exact"/>
        <w:jc w:val="center"/>
        <w:rPr>
          <w:rFonts w:ascii="Calibri" w:hAnsi="Calibri"/>
          <w:b/>
          <w:bCs/>
          <w:sz w:val="32"/>
        </w:rPr>
      </w:pPr>
      <w:r w:rsidRPr="007148F6">
        <w:rPr>
          <w:rFonts w:ascii="Calibri" w:hAnsi="Calibri" w:hint="eastAsia"/>
          <w:b/>
          <w:bCs/>
          <w:sz w:val="32"/>
        </w:rPr>
        <w:lastRenderedPageBreak/>
        <w:t>中山大学孙逸仙纪念医院医疗设备试用承诺书</w:t>
      </w:r>
    </w:p>
    <w:p w14:paraId="571E92E5" w14:textId="77777777" w:rsidR="009A6F96" w:rsidRPr="007148F6" w:rsidRDefault="009A6F96" w:rsidP="009A6F96">
      <w:pPr>
        <w:spacing w:line="480" w:lineRule="exact"/>
        <w:rPr>
          <w:rFonts w:ascii="Calibri" w:hAnsi="Calibri"/>
          <w:sz w:val="32"/>
        </w:rPr>
      </w:pPr>
    </w:p>
    <w:p w14:paraId="4AF63C99" w14:textId="77777777" w:rsidR="009A6F96" w:rsidRPr="007148F6" w:rsidRDefault="009A6F96" w:rsidP="009A6F96">
      <w:p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中山大学孙逸仙纪念医院：</w:t>
      </w:r>
    </w:p>
    <w:p w14:paraId="637F9884" w14:textId="77777777" w:rsidR="009A6F96" w:rsidRPr="007148F6" w:rsidRDefault="009A6F96" w:rsidP="009A6F96">
      <w:pPr>
        <w:spacing w:line="480" w:lineRule="exact"/>
        <w:ind w:firstLineChars="200" w:firstLine="480"/>
        <w:rPr>
          <w:rFonts w:ascii="Calibri" w:hAnsi="Calibri"/>
          <w:sz w:val="24"/>
          <w:szCs w:val="24"/>
          <w:u w:val="single"/>
        </w:rPr>
      </w:pPr>
      <w:r w:rsidRPr="007148F6">
        <w:rPr>
          <w:rFonts w:ascii="Calibri" w:hAnsi="Calibri" w:hint="eastAsia"/>
          <w:sz w:val="24"/>
          <w:szCs w:val="24"/>
        </w:rPr>
        <w:t>经双方协商，我方自愿无偿向院方提供以下产品（仪器设备</w:t>
      </w:r>
      <w:r w:rsidRPr="007148F6">
        <w:rPr>
          <w:rFonts w:ascii="Calibri" w:hAnsi="Calibri" w:hint="eastAsia"/>
          <w:sz w:val="24"/>
          <w:szCs w:val="24"/>
        </w:rPr>
        <w:t>/</w:t>
      </w:r>
      <w:r w:rsidRPr="007148F6">
        <w:rPr>
          <w:rFonts w:ascii="Calibri" w:hAnsi="Calibri" w:hint="eastAsia"/>
          <w:sz w:val="24"/>
          <w:szCs w:val="24"/>
        </w:rPr>
        <w:t>器械）及配套试剂或耗材试用，并承诺如下：</w:t>
      </w:r>
    </w:p>
    <w:p w14:paraId="310ADF1D" w14:textId="77777777" w:rsidR="009A6F96" w:rsidRPr="007148F6" w:rsidRDefault="009A6F96" w:rsidP="009A6F96">
      <w:p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产品注册名称：</w:t>
      </w:r>
      <w:r w:rsidRPr="007148F6">
        <w:rPr>
          <w:rFonts w:ascii="Calibri" w:hAnsi="Calibri" w:hint="eastAsia"/>
          <w:sz w:val="24"/>
          <w:szCs w:val="24"/>
          <w:u w:val="single"/>
        </w:rPr>
        <w:t xml:space="preserve">               </w:t>
      </w:r>
      <w:r w:rsidRPr="007148F6">
        <w:rPr>
          <w:rFonts w:ascii="Calibri" w:hAnsi="Calibri" w:hint="eastAsia"/>
          <w:sz w:val="24"/>
          <w:szCs w:val="24"/>
        </w:rPr>
        <w:t>，数量：</w:t>
      </w:r>
      <w:r w:rsidRPr="007148F6">
        <w:rPr>
          <w:rFonts w:ascii="Calibri" w:hAnsi="Calibri" w:hint="eastAsia"/>
          <w:sz w:val="24"/>
          <w:szCs w:val="24"/>
          <w:u w:val="single"/>
        </w:rPr>
        <w:t xml:space="preserve">      </w:t>
      </w:r>
      <w:r w:rsidRPr="007148F6">
        <w:rPr>
          <w:rFonts w:ascii="Calibri" w:hAnsi="Calibri" w:hint="eastAsia"/>
          <w:sz w:val="24"/>
          <w:szCs w:val="24"/>
        </w:rPr>
        <w:t>，市场价格：</w:t>
      </w:r>
      <w:r w:rsidRPr="007148F6">
        <w:rPr>
          <w:rFonts w:ascii="Calibri" w:hAnsi="Calibri" w:hint="eastAsia"/>
          <w:sz w:val="24"/>
          <w:szCs w:val="24"/>
          <w:u w:val="single"/>
        </w:rPr>
        <w:t xml:space="preserve">         </w:t>
      </w:r>
    </w:p>
    <w:p w14:paraId="091E293D" w14:textId="77777777" w:rsidR="009A6F96" w:rsidRPr="007148F6" w:rsidRDefault="009A6F96" w:rsidP="009A6F96">
      <w:pPr>
        <w:spacing w:line="480" w:lineRule="exact"/>
        <w:rPr>
          <w:rFonts w:ascii="Calibri" w:hAnsi="Calibri"/>
          <w:sz w:val="24"/>
          <w:szCs w:val="24"/>
          <w:u w:val="single"/>
        </w:rPr>
      </w:pPr>
      <w:r w:rsidRPr="007148F6">
        <w:rPr>
          <w:rFonts w:ascii="Calibri" w:hAnsi="Calibri" w:hint="eastAsia"/>
          <w:sz w:val="24"/>
          <w:szCs w:val="24"/>
        </w:rPr>
        <w:t>产品注册证号：</w:t>
      </w:r>
      <w:r w:rsidRPr="007148F6">
        <w:rPr>
          <w:rFonts w:ascii="Calibri" w:hAnsi="Calibri" w:hint="eastAsia"/>
          <w:sz w:val="24"/>
          <w:szCs w:val="24"/>
          <w:u w:val="single"/>
        </w:rPr>
        <w:t xml:space="preserve">               </w:t>
      </w:r>
      <w:r w:rsidRPr="007148F6">
        <w:rPr>
          <w:rFonts w:ascii="Calibri" w:hAnsi="Calibri" w:hint="eastAsia"/>
          <w:sz w:val="24"/>
          <w:szCs w:val="24"/>
        </w:rPr>
        <w:t>，产品序</w:t>
      </w:r>
      <w:r w:rsidRPr="007148F6">
        <w:rPr>
          <w:rFonts w:ascii="Calibri" w:hAnsi="Calibri"/>
          <w:sz w:val="24"/>
          <w:szCs w:val="24"/>
        </w:rPr>
        <w:t>列</w:t>
      </w:r>
      <w:r w:rsidRPr="007148F6">
        <w:rPr>
          <w:rFonts w:ascii="Calibri" w:hAnsi="Calibri" w:hint="eastAsia"/>
          <w:sz w:val="24"/>
          <w:szCs w:val="24"/>
        </w:rPr>
        <w:t>号：</w:t>
      </w:r>
      <w:r w:rsidRPr="007148F6">
        <w:rPr>
          <w:rFonts w:ascii="Calibri" w:hAnsi="Calibri" w:hint="eastAsia"/>
          <w:sz w:val="24"/>
          <w:szCs w:val="24"/>
          <w:u w:val="single"/>
        </w:rPr>
        <w:t xml:space="preserve">     </w:t>
      </w:r>
      <w:r w:rsidRPr="007148F6">
        <w:rPr>
          <w:rFonts w:ascii="Calibri" w:hAnsi="Calibri"/>
          <w:sz w:val="24"/>
          <w:szCs w:val="24"/>
          <w:u w:val="single"/>
        </w:rPr>
        <w:t xml:space="preserve">   </w:t>
      </w:r>
      <w:r w:rsidRPr="007148F6">
        <w:rPr>
          <w:rFonts w:ascii="Calibri" w:hAnsi="Calibri" w:hint="eastAsia"/>
          <w:sz w:val="24"/>
          <w:szCs w:val="24"/>
          <w:u w:val="single"/>
        </w:rPr>
        <w:t xml:space="preserve">  </w:t>
      </w:r>
      <w:r w:rsidRPr="007148F6">
        <w:rPr>
          <w:rFonts w:ascii="Calibri" w:hAnsi="Calibri"/>
          <w:sz w:val="24"/>
          <w:szCs w:val="24"/>
          <w:u w:val="single"/>
        </w:rPr>
        <w:t xml:space="preserve">         </w:t>
      </w:r>
      <w:r w:rsidRPr="007148F6">
        <w:rPr>
          <w:rFonts w:ascii="Calibri" w:hAnsi="Calibri" w:hint="eastAsia"/>
          <w:sz w:val="24"/>
          <w:szCs w:val="24"/>
          <w:u w:val="single"/>
        </w:rPr>
        <w:t xml:space="preserve">   </w:t>
      </w:r>
    </w:p>
    <w:p w14:paraId="6520CA7F" w14:textId="77777777" w:rsidR="009A6F96" w:rsidRPr="007148F6" w:rsidRDefault="009A6F96" w:rsidP="009A6F96">
      <w:pPr>
        <w:spacing w:line="480" w:lineRule="exact"/>
        <w:ind w:firstLineChars="200" w:firstLine="480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试用期间，试用产品产权归我方所有，我方确保产品来源的合法性。</w:t>
      </w:r>
    </w:p>
    <w:p w14:paraId="360552F6" w14:textId="77777777" w:rsidR="009A6F96" w:rsidRPr="007148F6" w:rsidRDefault="009A6F96" w:rsidP="009A6F96">
      <w:pPr>
        <w:numPr>
          <w:ilvl w:val="0"/>
          <w:numId w:val="1"/>
        </w:num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我方免费负责试用产品所有运输、安装、调试、培训工作，并提供产品操作使用手册。</w:t>
      </w:r>
    </w:p>
    <w:p w14:paraId="054C85A2" w14:textId="77777777" w:rsidR="009A6F96" w:rsidRPr="007148F6" w:rsidRDefault="009A6F96" w:rsidP="009A6F96">
      <w:pPr>
        <w:numPr>
          <w:ilvl w:val="0"/>
          <w:numId w:val="1"/>
        </w:num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试用期为：院方审批后</w:t>
      </w:r>
      <w:r w:rsidRPr="007148F6">
        <w:rPr>
          <w:rFonts w:ascii="Calibri" w:hAnsi="Calibri" w:hint="eastAsia"/>
          <w:sz w:val="24"/>
          <w:szCs w:val="24"/>
          <w:u w:val="single"/>
        </w:rPr>
        <w:t xml:space="preserve">    </w:t>
      </w:r>
      <w:r w:rsidRPr="007148F6">
        <w:rPr>
          <w:rFonts w:ascii="Calibri" w:hAnsi="Calibri" w:hint="eastAsia"/>
          <w:sz w:val="24"/>
          <w:szCs w:val="24"/>
        </w:rPr>
        <w:t>天内。</w:t>
      </w:r>
    </w:p>
    <w:p w14:paraId="63AF384B" w14:textId="77777777" w:rsidR="009A6F96" w:rsidRPr="007148F6" w:rsidRDefault="009A6F96" w:rsidP="009A6F96">
      <w:pPr>
        <w:numPr>
          <w:ilvl w:val="0"/>
          <w:numId w:val="1"/>
        </w:num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试用期间，试用产品发生故障由我方免费维修。</w:t>
      </w:r>
    </w:p>
    <w:p w14:paraId="540F8809" w14:textId="77777777" w:rsidR="009A6F96" w:rsidRPr="007148F6" w:rsidRDefault="009A6F96" w:rsidP="009A6F96">
      <w:pPr>
        <w:numPr>
          <w:ilvl w:val="0"/>
          <w:numId w:val="1"/>
        </w:num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试用期间，如因试用产品质量引起医疗纠纷等问题，我方承担由此造成的一切经济、医疗、法律责任和调解工作。</w:t>
      </w:r>
    </w:p>
    <w:p w14:paraId="72E2A599" w14:textId="77777777" w:rsidR="009A6F96" w:rsidRPr="007148F6" w:rsidRDefault="009A6F96" w:rsidP="009A6F96">
      <w:pPr>
        <w:numPr>
          <w:ilvl w:val="0"/>
          <w:numId w:val="1"/>
        </w:num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试用期间，院方有权根据试用情况提前终止试用。</w:t>
      </w:r>
    </w:p>
    <w:p w14:paraId="7BF7C0BC" w14:textId="77777777" w:rsidR="009A6F96" w:rsidRPr="007148F6" w:rsidRDefault="009A6F96" w:rsidP="009A6F96">
      <w:pPr>
        <w:numPr>
          <w:ilvl w:val="0"/>
          <w:numId w:val="1"/>
        </w:num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试用期间，我方免费提供试用产品配套试剂或耗材，并确保试用配套试剂和耗材来源的合法性和安全性。</w:t>
      </w:r>
    </w:p>
    <w:p w14:paraId="6AA9EAB3" w14:textId="77777777" w:rsidR="009A6F96" w:rsidRPr="007148F6" w:rsidRDefault="009A6F96" w:rsidP="009A6F96">
      <w:pPr>
        <w:numPr>
          <w:ilvl w:val="0"/>
          <w:numId w:val="1"/>
        </w:num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试用期满后，院方不承担购买试用产品的义务。</w:t>
      </w:r>
    </w:p>
    <w:p w14:paraId="139DBF5B" w14:textId="77777777" w:rsidR="009A6F96" w:rsidRPr="007148F6" w:rsidRDefault="009A6F96" w:rsidP="009A6F96">
      <w:pPr>
        <w:numPr>
          <w:ilvl w:val="0"/>
          <w:numId w:val="1"/>
        </w:numPr>
        <w:spacing w:line="480" w:lineRule="exact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试用期满后，我方免费负责试用产品拆装和运走。</w:t>
      </w:r>
    </w:p>
    <w:p w14:paraId="25C2AFDF" w14:textId="77777777" w:rsidR="009A6F96" w:rsidRPr="007148F6" w:rsidRDefault="009A6F96" w:rsidP="009A6F96">
      <w:pPr>
        <w:spacing w:line="480" w:lineRule="exact"/>
        <w:ind w:left="900"/>
        <w:rPr>
          <w:rFonts w:ascii="Calibri" w:hAnsi="Calibri"/>
          <w:sz w:val="24"/>
          <w:szCs w:val="24"/>
        </w:rPr>
      </w:pPr>
    </w:p>
    <w:p w14:paraId="38E1BF20" w14:textId="77777777" w:rsidR="009A6F96" w:rsidRPr="007148F6" w:rsidRDefault="009A6F96" w:rsidP="009A6F96">
      <w:pPr>
        <w:spacing w:line="480" w:lineRule="exact"/>
        <w:ind w:left="540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 xml:space="preserve">                       </w:t>
      </w:r>
      <w:r w:rsidRPr="007148F6">
        <w:rPr>
          <w:rFonts w:ascii="Calibri" w:hAnsi="Calibri" w:hint="eastAsia"/>
          <w:sz w:val="24"/>
          <w:szCs w:val="24"/>
        </w:rPr>
        <w:t>公司名称（加盖公章）：</w:t>
      </w:r>
    </w:p>
    <w:p w14:paraId="476E028B" w14:textId="77777777" w:rsidR="009A6F96" w:rsidRPr="007148F6" w:rsidRDefault="009A6F96" w:rsidP="009A6F96">
      <w:pPr>
        <w:spacing w:line="480" w:lineRule="exact"/>
        <w:ind w:leftChars="257" w:left="540" w:firstLineChars="1750" w:firstLine="4200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负责人：</w:t>
      </w:r>
    </w:p>
    <w:p w14:paraId="6264791E" w14:textId="77777777" w:rsidR="009A6F96" w:rsidRPr="007148F6" w:rsidRDefault="009A6F96" w:rsidP="009A6F96">
      <w:pPr>
        <w:spacing w:line="480" w:lineRule="exact"/>
        <w:ind w:leftChars="257" w:left="540" w:firstLineChars="1750" w:firstLine="4200"/>
        <w:rPr>
          <w:rFonts w:ascii="Calibri" w:hAnsi="Calibri"/>
          <w:sz w:val="24"/>
          <w:szCs w:val="24"/>
        </w:rPr>
      </w:pPr>
      <w:r w:rsidRPr="007148F6">
        <w:rPr>
          <w:rFonts w:ascii="Calibri" w:hAnsi="Calibri" w:hint="eastAsia"/>
          <w:sz w:val="24"/>
          <w:szCs w:val="24"/>
        </w:rPr>
        <w:t>日</w:t>
      </w:r>
      <w:r w:rsidRPr="007148F6">
        <w:rPr>
          <w:rFonts w:ascii="Calibri" w:hAnsi="Calibri" w:hint="eastAsia"/>
          <w:sz w:val="24"/>
          <w:szCs w:val="24"/>
        </w:rPr>
        <w:t xml:space="preserve">  </w:t>
      </w:r>
      <w:r w:rsidRPr="007148F6">
        <w:rPr>
          <w:rFonts w:ascii="Calibri" w:hAnsi="Calibri" w:hint="eastAsia"/>
          <w:sz w:val="24"/>
          <w:szCs w:val="24"/>
        </w:rPr>
        <w:t>期：</w:t>
      </w:r>
    </w:p>
    <w:p w14:paraId="43875FF2" w14:textId="77777777" w:rsidR="009A6F96" w:rsidRPr="007148F6" w:rsidRDefault="009A6F96" w:rsidP="009A6F96">
      <w:pPr>
        <w:spacing w:line="400" w:lineRule="exact"/>
        <w:rPr>
          <w:rFonts w:ascii="Calibri" w:hAnsi="Calibri"/>
          <w:sz w:val="24"/>
          <w:szCs w:val="24"/>
        </w:rPr>
      </w:pPr>
    </w:p>
    <w:p w14:paraId="3B789DE8" w14:textId="77777777" w:rsidR="009A6F96" w:rsidRDefault="009A6F96" w:rsidP="009A6F96">
      <w:pPr>
        <w:spacing w:line="440" w:lineRule="exact"/>
        <w:jc w:val="left"/>
        <w:rPr>
          <w:rFonts w:ascii="Calibri" w:hAnsi="Calibri"/>
          <w:sz w:val="20"/>
          <w:szCs w:val="20"/>
        </w:rPr>
      </w:pPr>
      <w:r w:rsidRPr="00E7697F">
        <w:rPr>
          <w:rFonts w:ascii="Calibri" w:hAnsi="Calibri" w:hint="eastAsia"/>
          <w:sz w:val="20"/>
          <w:szCs w:val="20"/>
        </w:rPr>
        <w:t>附件：试用医疗设备的产品彩页、《医疗器械产品注册证》、《医疗器械生产企业许可证》、《医疗器械经营企业许可证》、《企业法人营业执照》、《税务登记证》、《组织机构代码证》或“三证合一”等证件的复印件，如试用设备为代理公司提供，还需提供试用设备生产厂家的授权委托书。</w:t>
      </w:r>
    </w:p>
    <w:p w14:paraId="15E7F7CD" w14:textId="77777777" w:rsidR="009A6F96" w:rsidRPr="009A6F96" w:rsidRDefault="009A6F96" w:rsidP="009A6F96">
      <w:pPr>
        <w:rPr>
          <w:rFonts w:hint="eastAsia"/>
        </w:rPr>
      </w:pPr>
    </w:p>
    <w:sectPr w:rsidR="009A6F96" w:rsidRPr="009A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67AE"/>
    <w:multiLevelType w:val="hybridMultilevel"/>
    <w:tmpl w:val="F064C7B4"/>
    <w:lvl w:ilvl="0" w:tplc="275C60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6F1299"/>
    <w:multiLevelType w:val="multilevel"/>
    <w:tmpl w:val="446F1299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96"/>
    <w:rsid w:val="009A6F96"/>
    <w:rsid w:val="00B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F27D"/>
  <w15:chartTrackingRefBased/>
  <w15:docId w15:val="{F65F2173-7063-42E0-AE2A-94D8B27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2022-08-10T07:30:00Z</dcterms:created>
  <dcterms:modified xsi:type="dcterms:W3CDTF">2022-08-10T07:36:00Z</dcterms:modified>
</cp:coreProperties>
</file>